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22" w:rsidRDefault="008639CE" w:rsidP="008639CE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639CE" w:rsidRDefault="008639CE" w:rsidP="008639CE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1048491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Уфа</w:t>
      </w:r>
    </w:p>
    <w:p w:rsidR="008639CE" w:rsidRDefault="008639CE" w:rsidP="008639CE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4B14F9">
        <w:rPr>
          <w:rFonts w:ascii="Times New Roman" w:hAnsi="Times New Roman" w:cs="Times New Roman"/>
          <w:i/>
          <w:color w:val="FF0000"/>
          <w:sz w:val="24"/>
        </w:rPr>
        <w:t>К.Х. 1703</w:t>
      </w:r>
      <w:bookmarkStart w:id="0" w:name="_GoBack"/>
      <w:bookmarkEnd w:id="0"/>
      <w:r w:rsidR="004B14F9">
        <w:rPr>
          <w:rFonts w:ascii="Times New Roman" w:hAnsi="Times New Roman" w:cs="Times New Roman"/>
          <w:i/>
          <w:color w:val="FF0000"/>
          <w:sz w:val="24"/>
        </w:rPr>
        <w:t>2020</w:t>
      </w:r>
    </w:p>
    <w:p w:rsidR="008639CE" w:rsidRDefault="008639CE" w:rsidP="008639CE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1048491 ИЦ: </w:t>
      </w:r>
      <w:r>
        <w:rPr>
          <w:rFonts w:ascii="Times New Roman" w:hAnsi="Times New Roman" w:cs="Times New Roman"/>
          <w:b/>
          <w:color w:val="000000"/>
          <w:sz w:val="24"/>
        </w:rPr>
        <w:t>Человек Метагалактики Фа явлением ИВО Высокой Цельности Служения командно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1048491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Жизни Синтезом Статусов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1048491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Основами Науки Статусов ИВАС Сергея Юлианы созидание Части Статусы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1048491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Права Созидания Человека Образованностью Учением Синтеза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8639CE" w:rsidRDefault="008639CE" w:rsidP="008639C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8639CE" w:rsidRDefault="008639CE" w:rsidP="008639C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1048491 ИЦ, Уфа,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«МЦ Уфа»; Член РО по РБ ПППР;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Тляшев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Ильдар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Аксанович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 Человек Практики Синтезом Могущества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Отца Человеком Практики Синтезом Могущества ИВ Отца ИВАС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Проникновение в Науку Плана Творения. Разработка занятиями Детского Синтеза ИВ Отца, тренингами и практиками Могущества, Движения, Поядающего Огня ИВ Отца, части Человека Практики, системы, аппараты, частности Синтезом Могущества ИВ Отца ИВАС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ИВО, участие в политической жизни страны, представляя РО ФПП МГКР, развёртки среды проведений Детских Синтезов ИВ Отца, обучение в факультетах Синтез-Физичности, Синтез Статусов, МАН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262079 ИВЦ / 65471 ВЦ / 16319 ВЦР 1048491 ИЦ, Уфа,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Лищинская Альбина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Концентрация базовых Основ Учения Синтеза ИВО 16299 ВЦ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Синтеза Статусов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Наука Дома ИВАС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Высоко Цельная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синтез-физическая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Созидательная Мощь проектов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262078 ИВЦ / 65470 ВЦ / 16318 ВЦР 1048491 ИЦ, Уфа,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Член РО по РБ ПППР,  Учредитель АНО по развитию Философии Синтеза Человека МЦ «Уфа»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Ихсанова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Гузель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Статусов Началами Творения Изначально Вышестоящего Отца 16299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Стандартами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ведения Синтеза и Огня ИВДИВО подразделения 16299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Единство команды Общим Делом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1048491 ИЦ, Уфа,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МФЧС ИВО; член РО по РБ ПППР, Глава РС РО;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Ишниязова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Насимовна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Сциентизм познания Метагалактики Фа явлением Синтеза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Взгляд Творения формированием научности позиции наблюдателя видами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подготовок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Синтеза Статусов в освоении Науки Статусов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Исследование методов подхода к изучению фундаментальных величин Времени, Пространства, Мерности, Скорости видов организации материи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1048491 ИЦ, Уфа,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ПППР; директор АНО «Метагалактический Центр Уфа»; учредитель АНО МЦ Уфа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Тухватуллина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Насима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Минехановна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Служением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Сергей Юлиана Цивилизованностью подготовок Синтеза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практик Статусного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навыков профессионализма разработкой профессиональных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1048491 ИЦ, Уфа,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ПППР. Глава Регионального Отделения по Республике Башкортостан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Воронин Вячеслав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МГК ИВО 16384 ВЦР Конфедеративным Си ИВО 16299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  Метагалактической Гражданской Конфедерации ИВО разверткой Си Репликации ИВО в синтезе с ИВАС Юлием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Человека-Гражданина Метагалактики Си Репликации Параметода Совершенства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ИВО развернуть среду Конфедеративности на Планете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1048491 ИЦ, Уфа,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ПППР,  ревизор РО по РБ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Аглиуллина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 Отцу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Совершенного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Знаний Началами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участием в Творении ИВО наработкой  Синтеза Статусов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1048491 ИЦ,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Уфа,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ПППР; учредитель АНО МЦ Уфа; набор текстов МФЧС, Школ ИВДИВО;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Измайлова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Статуса Служения Явлением ИВ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Основы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Применением Синтеза 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Освоение Практик Психодинамического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Статусный Стиль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262072 ИВЦ / 65464 ВЦ / 16312 ВЦР 1048491 ИЦ, Уфа,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ПППР; разработка Проекта «Мужчина и Женщина»;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Сайфутдинова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Мг Фа,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Метагалактической Страны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Жизни Законотворческим Совершенством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Честь и Достоинство Гражданина Метагалактической Страны Изначально Вышестоящего Отца действующего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Законами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,С</w:t>
      </w:r>
      <w:proofErr w:type="gramEnd"/>
      <w:r>
        <w:rPr>
          <w:rFonts w:ascii="Times New Roman" w:hAnsi="Times New Roman" w:cs="Times New Roman"/>
          <w:color w:val="000000"/>
          <w:sz w:val="24"/>
        </w:rPr>
        <w:t>тандартам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Правилами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Эталонное явление Метагалактической Страны Изначально Вышестоящего Отца Патриотизмом, Уважением и Любовью к своей Стране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эманации Метагалактической Страны Изначально Вышестоящего Отца по 64 видам Материи для мирного перехода из Страны Планетарного уровня 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Метагалактическую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Нации Планеты Земля ИВО 262071 ИВЦ / 65463 ВЦ / 16311 ВЦР 1048491 ИЦ, Уфа,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Хамзина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Рагибовна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миротел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являть Савву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Святу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освоить компьютер, повысить грамотность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1048491 ИЦ, Уфа,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ПППР; набор текстов МФЧС;  Глава Воинства Синтеза Подразделения;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Хаматнурова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Махмутовна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Пробуждение Человека Космически-Культурным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Многомерная Реализация Служения Разумной Сообразительностью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Космической Иерархизации Частностей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Сутевым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Познанием Жизни Человека-Творца Физичности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Прасинтезности Глубиной Сути Космической Культуры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1048491 ИЦ, Уфа,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по РБ ПППР, учредитель АНО МЦ Уфа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Мухамадеева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Дилара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Айратовна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завершение стяжания Абсолюта ИВО,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Служения Изначально Вышестоящего Отца Статусной экономической </w:t>
      </w:r>
      <w:r>
        <w:rPr>
          <w:rFonts w:ascii="Times New Roman" w:hAnsi="Times New Roman" w:cs="Times New Roman"/>
          <w:color w:val="000000"/>
          <w:sz w:val="24"/>
        </w:rPr>
        <w:lastRenderedPageBreak/>
        <w:t>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Понимание и освоение Основ Науки Экономического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Конфедеративного экономического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Мирового Тела явлением ИВАС Юстаса Сивиллы действенностью Экономического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 Мг Информации ИВО 262068 ИВЦ / 65460 ВЦ / 16308 ВЦР 1048491 ИЦ, Уфа,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по РБ ПППР; набор, редактирование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отчитка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текстов МФЧС, Школ ИВДИВО,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ПолитПрофСи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ПрофСи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; Глава Статусного Совета Ипостасей; Координатор Горизонта МИ ИВО;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Бочоришвили Василя Аслямовна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Вершение Констант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экология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информсреды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чистотой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являть собою Аватара Синтезности и ИВАС Александра Тамилу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сканировать записи Духа, магнитить новеньких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Синтеза ИВО 262067 ИВЦ / 65459 ВЦ / 16307 ВЦР 1048491 ИЦ, Уфа,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по РБ ПППР, секретарь РО по РБ ПППР, член Ревизионной комиссии РО по РБ ПППР; набор текстов МФЧС,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Самигуллина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Раисовна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Технологической Креативности Изначально Вышестоящего Отца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Технологически-креативным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Наукой Технологической Креативности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Конфедеративное Служение на Территории и на Планете Земля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1048491 ИЦ, Уфа,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Шафигуллин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Наиль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Шамилевич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Синтезом Статусов ИВО Основы Метагалактического Общества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Общественный Синтез ИВО явленностью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начал Науки Общественного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Стандарты Метагалактического Общества ИВО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262065 ИВЦ / 65457 ВЦ / 16305 ВЦР 1048491 ИЦ, Уфа,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Лищинская Мария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Синтез-Физичности Человека Практики ИВО явленностью Могущества ИВО ИВ Человека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 Начал Плана Творения ИВО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Практики ИВО Синтезом Могущества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 разработке Науки Плана Творения  Созидание Части Человека Практики ИВО Синтезом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Могущества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Масштаба Возможностей Человека разработкой 32768рицы ИВО Высокими Цельностями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262064 ИВЦ / 65456 ВЦ / 16304 ВЦР 1048491 ИЦ, Уфа,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ПППР; набор практик МФЧС;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Анохина Елена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Просвещение и Метагалактическое Исследование Перспектив Жизни Домом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Нравственное Воспитание Ценностям ИВ Отца Метагалактическим Просвещением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Животворение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 Перспектив Плана Творения ИВ Отца Активностью и Движением Дружбы Команды ИВДИВО 16299 ВЦ Уфа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и Процветание ИВДИВО 16299 ВЦ Уфа Реализацией Плана Творения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1048491 ИЦ, Уфа,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Хуснуллина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Ульфатовна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Аватара Планеты Земля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 Есмь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освоением Синтеза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Разработанностью видами подготовок организация команды подготовки к МФЧС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Образа Жизни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8639CE" w:rsidRDefault="008639CE" w:rsidP="008639C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8639CE" w:rsidRDefault="008639CE" w:rsidP="008639C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19.1 </w:t>
      </w:r>
      <w:r>
        <w:rPr>
          <w:rFonts w:ascii="Times New Roman" w:hAnsi="Times New Roman" w:cs="Times New Roman"/>
          <w:b/>
          <w:color w:val="2800FF"/>
          <w:sz w:val="24"/>
        </w:rPr>
        <w:br/>
        <w:t>128. Глава филиала Челябинск, Учитель Сферы ИВДИВО Владыки 262016 ИВЦ / 65408 ВЦ / 16256 ВЦР 1048491 ИЦ, Уфа,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Челябинск; член РО по РБ ПППР; сбор добровольных взносов в филиале; набор текстов МФЧС;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Ларина Татьяна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Полномочностью Служения Созидание ИВ Дома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АС Сергею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Юлиане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Статусным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Конфедеративным Синтезом ИВО Репликация Прав Созиданий в развитие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20.2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262015 ИВЦ / 65407 ВЦ / 16255 ВЦР 1048491 ИЦ, Уфа, ИВАС Олег Дора [Филиал Челябинск]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Тарбакова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завершение стяжания Абсолюта ИВО,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развитием Интеллекта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взаимодействовать с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Синтеза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21.1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Глава филиала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Шипово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262014 ИВЦ / 65406 ВЦ / 16254 ВЦР 1048491 ИЦ, Уфа,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Шипово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Лищинский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Евгеньевич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Статусов Сферой  ИВДИВО Метагалактика Человека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Начала Творения Синтеза Статусов ИВО 16-рицей видов Иерархической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подготовки Метагалактики Человека Мудрости Полномочий Совершенств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 Философии Метагалактики Человека Метагалактической Мудрости Изначально Вышестоящего Отца  Синтезом ИВАС Мория Свет и Владимир Клавдия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Наукой Метагалактики  Человека Метагалактической Мудрости ИВО</w:t>
      </w:r>
    </w:p>
    <w:p w:rsidR="008639CE" w:rsidRDefault="008639CE" w:rsidP="008639CE">
      <w:pPr>
        <w:jc w:val="center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Синтезный состав</w:t>
      </w:r>
    </w:p>
    <w:p w:rsidR="008639CE" w:rsidRPr="008639CE" w:rsidRDefault="008639CE" w:rsidP="008639C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005. Ипостась Синтеза ИВДИВО Смысла 261893 ИВЦ / 65285 ВЦ / 16133 ВЦР 1048491 ИЦ, Уфа, ИВАС Прохор Лолита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Ахметова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Метагалактика Человека Метагалактической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дееспособности Части: Метагалактика Человека Метагалактической Мудрости ИВО ИВАС Владимира Клавдии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Системы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Метагалактика Человека Метагалактической Мудрости ИВО Огнём и Синтезом ИВАС Владимира Клавдии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систематизация Знаний Стандартов, Законов, Правил, Методов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004. Ипостась Синтеза ИВДИВО Мысли 261892 ИВЦ / 65284 ВЦ / 16132 ВЦР 1048491 ИЦ, Уфа, ИВАС Вальтер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Метагалактической Свободы Плана Творения ИВО;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Забирова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Минивалиевна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Синтезность Созидания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Цельной среды Человека ИВО концентрацией Человечности и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Непредубежденности и Мудрости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003. Ипостась Синтеза ИВДИВО Чувства 261891 ИВЦ / 65283 ВЦ / 16131 ВЦР 1048491 ИЦ, Уфа,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–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Сайфутдинова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Гафуровна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Радость Жизни Огнём 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Повышение Образованности Изначально Вышестоящим Отцом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Стандартами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Жизни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002. Ипостась Синтеза ИВДИВО Ощущения 261890 ИВЦ / 65282 ВЦ / 16130 ВЦР 1048491 ИЦ, Уфа,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Ихсанова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Резеда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Бареевна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Явления Синтеза и Огня Движения ИВО ИВАС Любомир  Мирра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Применение Огня и Синтеза ИВАС Любомир Мирра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 синтезе с ИВАС Любомир Мирра разработка дееспособности Частности Движение ИВО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Стяжание Абсолюта Изначально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Вышестоящ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</w:rPr>
        <w:t>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001. Ипостась Синтеза ИВДИВО Движения 261889 ИВЦ / 65281 ВЦ / 16129 ВЦР 1048491 ИЦ, Уфа,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Гарифуллина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Флюра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Фаткуллиновна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Движение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Школы Синтеза для детей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прохождение Синтезов для разработки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Стандартами ИВО. Организовать детский Синтез-фестиваль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003. Ипостась Синтеза ИВДИВО Душа ИВО 261891 ИВЦ / 65283 ВЦ / 16131 ВЦР 262059 ИЦ, Уфа,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Тляшева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Эмилия, 7 лет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Отца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Организовать детей, собрать Детский Синтез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Практики общение, разговора с людьми о жизни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Собрать группу Детского Синтеза, участвовать на МФЧС, являть и  выражать ИВАС собою физически. Ведение занятий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Детского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002. Ипостась Синтеза ИВДИВО Слово Отца ИВО 261890 ИВЦ / 65282 ВЦ / 16130 ВЦР 262059 ИЦ, Уфа,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Тляшева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Эндже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, 10 лет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Огнём ИВАС Харитон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ключи Слова Отца ИВО в Сфере Учителя Сферы ИВДИВО 16299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в Сфере Учителя Сферы ИВДИВО Огнём ИВАС Харитона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Верессы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Отца ИВО созидание среды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Тренингами, Практиками наработать Мастерство Слова Отца ИВО с ИВАС Харитон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стяжать Абсолют ФА, Человека Метагалактики ФА, выражать ИВО, ИВАС для пробуждения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001. Ипостась Синтеза ИВДИВО Образ Отца ИВО 261889 ИВЦ / 65281 ВЦ / 16129 ВЦР 262059 ИЦ, Уфа,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Анохин Глеб Сергеевич, 13 лет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Новыми Условиями ИВДИВО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Я Есмь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Путешествие по Метагалактике ФА и Освоение её масштаба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Умные и Мудрые решения в реализации Плана Творения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действовать Новыми Условиями ИВДИВО сообща с коллегами</w:t>
      </w:r>
    </w:p>
    <w:sectPr w:rsidR="008639CE" w:rsidRPr="008639CE" w:rsidSect="008639C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CE"/>
    <w:rsid w:val="001A3C22"/>
    <w:rsid w:val="004B14F9"/>
    <w:rsid w:val="008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Бочо</dc:creator>
  <cp:lastModifiedBy>Бочо</cp:lastModifiedBy>
  <cp:revision>2</cp:revision>
  <dcterms:created xsi:type="dcterms:W3CDTF">2020-03-17T17:22:00Z</dcterms:created>
  <dcterms:modified xsi:type="dcterms:W3CDTF">2020-03-17T18:27:00Z</dcterms:modified>
</cp:coreProperties>
</file>